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415E9" w14:textId="77777777" w:rsidR="00CD7A72" w:rsidRDefault="00CD7A72"/>
    <w:p w14:paraId="1B9EE27D" w14:textId="77777777" w:rsidR="0010509F" w:rsidRPr="0010509F" w:rsidRDefault="0010509F">
      <w:pPr>
        <w:rPr>
          <w:u w:val="single"/>
        </w:rPr>
      </w:pPr>
    </w:p>
    <w:p w14:paraId="178FD8CB" w14:textId="77777777" w:rsidR="0010509F" w:rsidRDefault="0010509F" w:rsidP="0010509F">
      <w:pPr>
        <w:jc w:val="center"/>
        <w:rPr>
          <w:rFonts w:ascii="Georgia" w:hAnsi="Georgia"/>
          <w:sz w:val="28"/>
          <w:szCs w:val="28"/>
          <w:u w:val="single"/>
        </w:rPr>
      </w:pPr>
    </w:p>
    <w:p w14:paraId="3D7F97D3" w14:textId="77777777" w:rsidR="0010509F" w:rsidRDefault="0010509F" w:rsidP="0010509F">
      <w:pPr>
        <w:jc w:val="center"/>
        <w:rPr>
          <w:rFonts w:ascii="Georgia" w:hAnsi="Georgia"/>
          <w:sz w:val="28"/>
          <w:szCs w:val="28"/>
          <w:u w:val="single"/>
        </w:rPr>
      </w:pPr>
    </w:p>
    <w:p w14:paraId="3AC0BB8D" w14:textId="047CA982" w:rsidR="0010509F" w:rsidRDefault="0010509F" w:rsidP="0010509F">
      <w:pPr>
        <w:jc w:val="center"/>
        <w:rPr>
          <w:rFonts w:ascii="Georgia" w:hAnsi="Georgia"/>
          <w:sz w:val="28"/>
          <w:szCs w:val="28"/>
          <w:u w:val="single"/>
        </w:rPr>
      </w:pPr>
      <w:r w:rsidRPr="0010509F">
        <w:rPr>
          <w:rFonts w:ascii="Georgia" w:hAnsi="Georgia"/>
          <w:sz w:val="28"/>
          <w:szCs w:val="28"/>
          <w:u w:val="single"/>
        </w:rPr>
        <w:t>VIN VERIFICATION</w:t>
      </w:r>
    </w:p>
    <w:p w14:paraId="4186F947" w14:textId="77777777" w:rsidR="0010509F" w:rsidRDefault="0010509F" w:rsidP="0010509F">
      <w:pPr>
        <w:jc w:val="center"/>
        <w:rPr>
          <w:rFonts w:ascii="Georgia" w:hAnsi="Georgia"/>
          <w:sz w:val="28"/>
          <w:szCs w:val="28"/>
          <w:u w:val="single"/>
        </w:rPr>
      </w:pPr>
    </w:p>
    <w:p w14:paraId="4C919EFA" w14:textId="44E5E073" w:rsidR="0010509F" w:rsidRDefault="0010509F" w:rsidP="0010509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This statement will verify that I, _________________________</w:t>
      </w:r>
    </w:p>
    <w:p w14:paraId="5BD916E3" w14:textId="37782930" w:rsidR="0010509F" w:rsidRDefault="0010509F" w:rsidP="0010509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with the ____________________________ (Name of Enforcement Agency)</w:t>
      </w:r>
    </w:p>
    <w:p w14:paraId="7343FD51" w14:textId="013D6FCD" w:rsidR="0010509F" w:rsidRDefault="0010509F" w:rsidP="0010509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have examined the following described vehicle and the vehicle identification number</w:t>
      </w:r>
      <w:r w:rsidR="00651D59">
        <w:rPr>
          <w:rFonts w:ascii="Georgia" w:hAnsi="Georgia"/>
          <w:sz w:val="28"/>
          <w:szCs w:val="28"/>
        </w:rPr>
        <w:t>.</w:t>
      </w:r>
    </w:p>
    <w:p w14:paraId="4715009F" w14:textId="526820E3" w:rsidR="0010509F" w:rsidRDefault="00651D59" w:rsidP="0010509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The VIN </w:t>
      </w:r>
      <w:r w:rsidR="0010509F">
        <w:rPr>
          <w:rFonts w:ascii="Georgia" w:hAnsi="Georgia"/>
          <w:sz w:val="28"/>
          <w:szCs w:val="28"/>
        </w:rPr>
        <w:t xml:space="preserve">listed below </w:t>
      </w:r>
      <w:r>
        <w:rPr>
          <w:rFonts w:ascii="Georgia" w:hAnsi="Georgia"/>
          <w:sz w:val="28"/>
          <w:szCs w:val="28"/>
        </w:rPr>
        <w:t xml:space="preserve">is </w:t>
      </w:r>
      <w:r w:rsidR="0010509F">
        <w:rPr>
          <w:rFonts w:ascii="Georgia" w:hAnsi="Georgia"/>
          <w:sz w:val="28"/>
          <w:szCs w:val="28"/>
        </w:rPr>
        <w:t>as shown on said vehicle:</w:t>
      </w:r>
    </w:p>
    <w:p w14:paraId="5336841F" w14:textId="77777777" w:rsidR="0010509F" w:rsidRDefault="0010509F" w:rsidP="0010509F">
      <w:pPr>
        <w:rPr>
          <w:rFonts w:ascii="Georgia" w:hAnsi="Georgia"/>
          <w:sz w:val="28"/>
          <w:szCs w:val="28"/>
        </w:rPr>
      </w:pPr>
    </w:p>
    <w:p w14:paraId="0D53F77A" w14:textId="4B1DE77E" w:rsidR="0010509F" w:rsidRDefault="0010509F" w:rsidP="0010509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________________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_______________</w:t>
      </w:r>
    </w:p>
    <w:p w14:paraId="4A24D6BB" w14:textId="61B1C781" w:rsidR="0010509F" w:rsidRDefault="0010509F" w:rsidP="0010509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Make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 Model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Year</w:t>
      </w:r>
    </w:p>
    <w:p w14:paraId="53A7BE5D" w14:textId="77777777" w:rsidR="0010509F" w:rsidRDefault="0010509F" w:rsidP="0010509F">
      <w:pPr>
        <w:rPr>
          <w:rFonts w:ascii="Georgia" w:hAnsi="Georgia"/>
          <w:sz w:val="28"/>
          <w:szCs w:val="28"/>
        </w:rPr>
      </w:pPr>
    </w:p>
    <w:p w14:paraId="37762A5D" w14:textId="77777777" w:rsidR="0010509F" w:rsidRDefault="0010509F" w:rsidP="0010509F">
      <w:pPr>
        <w:rPr>
          <w:rFonts w:ascii="Georgia" w:hAnsi="Georgia"/>
          <w:sz w:val="28"/>
          <w:szCs w:val="28"/>
        </w:rPr>
      </w:pPr>
    </w:p>
    <w:p w14:paraId="26D8F759" w14:textId="215CC04A" w:rsidR="0010509F" w:rsidRDefault="0010509F" w:rsidP="0010509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 Vehicle Identification Number</w:t>
      </w:r>
    </w:p>
    <w:p w14:paraId="6941BB14" w14:textId="77777777" w:rsidR="0010509F" w:rsidRDefault="0010509F" w:rsidP="0010509F">
      <w:pPr>
        <w:rPr>
          <w:rFonts w:ascii="Georgia" w:hAnsi="Georgia"/>
          <w:sz w:val="28"/>
          <w:szCs w:val="28"/>
        </w:rPr>
      </w:pPr>
    </w:p>
    <w:p w14:paraId="7EF21497" w14:textId="77777777" w:rsidR="0010509F" w:rsidRDefault="0010509F" w:rsidP="0010509F">
      <w:pPr>
        <w:rPr>
          <w:rFonts w:ascii="Georgia" w:hAnsi="Georgia"/>
          <w:sz w:val="28"/>
          <w:szCs w:val="28"/>
        </w:rPr>
      </w:pPr>
    </w:p>
    <w:p w14:paraId="13EFA8DA" w14:textId="799B348C" w:rsidR="0010509F" w:rsidRDefault="0010509F" w:rsidP="0010509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__________________________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__________</w:t>
      </w:r>
    </w:p>
    <w:p w14:paraId="2B0ECDB4" w14:textId="7BB8A58D" w:rsidR="0010509F" w:rsidRDefault="0010509F" w:rsidP="0010509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Signature &amp; Title of Inspecting Officer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Date</w:t>
      </w:r>
    </w:p>
    <w:p w14:paraId="22175EBB" w14:textId="35C04E26" w:rsidR="0010509F" w:rsidRPr="0010509F" w:rsidRDefault="0010509F" w:rsidP="0010509F">
      <w:pPr>
        <w:rPr>
          <w:rFonts w:ascii="Georgia" w:hAnsi="Georgia"/>
          <w:sz w:val="28"/>
          <w:szCs w:val="28"/>
        </w:rPr>
      </w:pPr>
    </w:p>
    <w:sectPr w:rsidR="0010509F" w:rsidRPr="0010509F" w:rsidSect="001050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09F"/>
    <w:rsid w:val="0010509F"/>
    <w:rsid w:val="00651D59"/>
    <w:rsid w:val="00CD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B34F6"/>
  <w15:chartTrackingRefBased/>
  <w15:docId w15:val="{EA3C7CBD-53E9-4088-B7E0-671C011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0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0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09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0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09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09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09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09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09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0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0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0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09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09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09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09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09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09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050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50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09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050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0509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509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0509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0509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0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09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0509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Clerk</dc:creator>
  <cp:keywords/>
  <dc:description/>
  <cp:lastModifiedBy>County Clerk</cp:lastModifiedBy>
  <cp:revision>1</cp:revision>
  <cp:lastPrinted>2024-02-21T19:26:00Z</cp:lastPrinted>
  <dcterms:created xsi:type="dcterms:W3CDTF">2024-02-21T19:15:00Z</dcterms:created>
  <dcterms:modified xsi:type="dcterms:W3CDTF">2024-02-21T19:28:00Z</dcterms:modified>
</cp:coreProperties>
</file>